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83" w:rsidRPr="003609A8" w:rsidRDefault="008E79D6" w:rsidP="00E94390">
      <w:pPr>
        <w:ind w:left="-993" w:firstLine="993"/>
        <w:jc w:val="center"/>
        <w:rPr>
          <w:rFonts w:ascii="Arial" w:eastAsia="Arial Unicode MS" w:hAnsi="Arial" w:cs="Arial"/>
          <w:b/>
          <w:sz w:val="16"/>
          <w:szCs w:val="16"/>
        </w:rPr>
      </w:pPr>
      <w:r w:rsidRPr="003609A8">
        <w:rPr>
          <w:rFonts w:ascii="Arial" w:eastAsia="Arial Unicode MS" w:hAnsi="Arial" w:cs="Arial"/>
          <w:b/>
          <w:sz w:val="16"/>
          <w:szCs w:val="16"/>
        </w:rPr>
        <w:t xml:space="preserve">Общие правила посещения фитнес клуба </w:t>
      </w:r>
      <w:r w:rsidRPr="003609A8">
        <w:rPr>
          <w:rFonts w:ascii="Arial" w:eastAsia="Arial Unicode MS" w:hAnsi="Arial" w:cs="Arial"/>
          <w:b/>
          <w:sz w:val="16"/>
          <w:szCs w:val="16"/>
          <w:lang w:val="en-US"/>
        </w:rPr>
        <w:t>PapaGym</w:t>
      </w:r>
    </w:p>
    <w:p w:rsidR="008E79D6" w:rsidRPr="003609A8" w:rsidRDefault="008E79D6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b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Режим работы Клуба:  ежедневно с 7.00 до 22.00, в воскресенье с 9.00 до 18.00 часов.</w:t>
      </w:r>
    </w:p>
    <w:p w:rsidR="008E79D6" w:rsidRPr="003609A8" w:rsidRDefault="008E79D6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После заключения Договора Члены Клуба обязаны пройти соответствующую процедуру регистрации в Клубе: заполнение ан</w:t>
      </w:r>
      <w:r w:rsidR="00877654" w:rsidRPr="003609A8">
        <w:rPr>
          <w:rFonts w:ascii="Arial" w:eastAsia="Arial Unicode MS" w:hAnsi="Arial" w:cs="Arial"/>
          <w:sz w:val="16"/>
          <w:szCs w:val="16"/>
        </w:rPr>
        <w:t xml:space="preserve">кетных данных, </w:t>
      </w:r>
      <w:r w:rsidRPr="003609A8">
        <w:rPr>
          <w:rFonts w:ascii="Arial" w:eastAsia="Arial Unicode MS" w:hAnsi="Arial" w:cs="Arial"/>
          <w:sz w:val="16"/>
          <w:szCs w:val="16"/>
        </w:rPr>
        <w:t xml:space="preserve"> оформление индивидуальной клубной карты.</w:t>
      </w:r>
    </w:p>
    <w:p w:rsidR="00877654" w:rsidRPr="003609A8" w:rsidRDefault="00877654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Клубная карта является пропуском в Клуб, и не может быть передана третьим лицам. Член Клуба обязан предъявить ее на рецепции Клуба</w:t>
      </w:r>
    </w:p>
    <w:p w:rsidR="00877654" w:rsidRPr="003609A8" w:rsidRDefault="00877654" w:rsidP="00E94390">
      <w:pPr>
        <w:pStyle w:val="a3"/>
        <w:numPr>
          <w:ilvl w:val="0"/>
          <w:numId w:val="2"/>
        </w:numPr>
        <w:ind w:left="-993" w:firstLine="0"/>
        <w:jc w:val="both"/>
        <w:rPr>
          <w:rStyle w:val="s2"/>
          <w:rFonts w:ascii="Arial" w:eastAsia="Arial Unicode MS" w:hAnsi="Arial" w:cs="Arial"/>
          <w:sz w:val="16"/>
          <w:szCs w:val="16"/>
        </w:rPr>
      </w:pPr>
      <w:r w:rsidRPr="003609A8">
        <w:rPr>
          <w:rStyle w:val="s2"/>
          <w:rFonts w:ascii="Arial" w:eastAsia="Arial Unicode MS" w:hAnsi="Arial" w:cs="Arial"/>
          <w:color w:val="000000"/>
          <w:sz w:val="16"/>
          <w:szCs w:val="16"/>
          <w:shd w:val="clear" w:color="auto" w:fill="FFFFFF"/>
        </w:rPr>
        <w:t>Ключи от шкафа выдаются администратором в обмен на клубную карту. В случае утери ключа от шкафа взимается штраф</w:t>
      </w:r>
      <w:r w:rsidR="009D3DF4" w:rsidRPr="003609A8">
        <w:rPr>
          <w:rStyle w:val="s2"/>
          <w:rFonts w:ascii="Arial" w:eastAsia="Arial Unicode MS" w:hAnsi="Arial" w:cs="Arial"/>
          <w:color w:val="000000"/>
          <w:sz w:val="16"/>
          <w:szCs w:val="16"/>
          <w:shd w:val="clear" w:color="auto" w:fill="FFFFFF"/>
        </w:rPr>
        <w:t xml:space="preserve"> 500 тг</w:t>
      </w:r>
      <w:r w:rsidRPr="003609A8">
        <w:rPr>
          <w:rStyle w:val="s2"/>
          <w:rFonts w:ascii="Arial" w:eastAsia="Arial Unicode MS" w:hAnsi="Arial" w:cs="Arial"/>
          <w:color w:val="000000"/>
          <w:sz w:val="16"/>
          <w:szCs w:val="16"/>
          <w:shd w:val="clear" w:color="auto" w:fill="FFFFFF"/>
        </w:rPr>
        <w:t>, установленный администрацией клуба.</w:t>
      </w:r>
    </w:p>
    <w:p w:rsidR="00877654" w:rsidRPr="003609A8" w:rsidRDefault="00877654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В случае временного отсутствия клубной карты у Члена Клуба, доступ в Клуб и выдача ключа от шкафчика в раздевалке осуществляется по удостоверению личности или иному документу подтверждающего личность.</w:t>
      </w:r>
    </w:p>
    <w:p w:rsidR="00877654" w:rsidRPr="003609A8" w:rsidRDefault="00877654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Члены клуба вправе пользоваться перечнем услуг Клуба в соответствии с видом членства, определенным Договором.</w:t>
      </w:r>
    </w:p>
    <w:p w:rsidR="00877654" w:rsidRPr="003609A8" w:rsidRDefault="00877654" w:rsidP="00E94390">
      <w:pPr>
        <w:pStyle w:val="a3"/>
        <w:numPr>
          <w:ilvl w:val="0"/>
          <w:numId w:val="2"/>
        </w:numPr>
        <w:ind w:left="-993" w:firstLine="0"/>
        <w:jc w:val="both"/>
        <w:rPr>
          <w:rStyle w:val="s2"/>
          <w:rFonts w:ascii="Arial" w:eastAsia="Arial Unicode MS" w:hAnsi="Arial" w:cs="Arial"/>
          <w:sz w:val="16"/>
          <w:szCs w:val="16"/>
        </w:rPr>
      </w:pPr>
      <w:r w:rsidRPr="003609A8">
        <w:rPr>
          <w:rStyle w:val="s2"/>
          <w:rFonts w:ascii="Arial" w:eastAsia="Arial Unicode MS" w:hAnsi="Arial" w:cs="Arial"/>
          <w:color w:val="000000"/>
          <w:sz w:val="16"/>
          <w:szCs w:val="16"/>
          <w:shd w:val="clear" w:color="auto" w:fill="FFFFFF"/>
        </w:rPr>
        <w:t>Оплата за услуги принимается в наличной и безналичной форме в тенге.</w:t>
      </w:r>
    </w:p>
    <w:p w:rsidR="00877654" w:rsidRPr="003609A8" w:rsidRDefault="00877654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</w:rPr>
        <w:t>Оплата за клубное членство, абонементы,  дополнительные услуги и т.п.  осуществляется авансовым платежом наличными денежными средствами в кассу клуба или на расчетный счет компании.</w:t>
      </w:r>
    </w:p>
    <w:p w:rsidR="00877654" w:rsidRPr="003609A8" w:rsidRDefault="00877654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</w:rPr>
        <w:t>За пропущенные тренировки деньги не возвращаются и не переносятся на следующий месяц.</w:t>
      </w:r>
    </w:p>
    <w:p w:rsidR="00877654" w:rsidRPr="003609A8" w:rsidRDefault="00387357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В случае досрочного расторжения Договора по любым причинам, возврат денежных средств за неиспользованное время не производится, но при этом Член Клуба имеет право переоформить карту на другое лицо , письменно изъявив свое желание. Переоформление карты подтверждает замену лица в обязательстве. Новый владелец карты обязан заключить договор на оказание фитнес услуг на оставшийся срок и оплатить 1000 тг.</w:t>
      </w:r>
    </w:p>
    <w:p w:rsidR="00387357" w:rsidRPr="003609A8" w:rsidRDefault="00387357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</w:rPr>
        <w:t>Клиент имеет право приостановить оказание услуг клубом на время отпуска, болезни, командировки и других причин. Срок приостановки («паузы») составляет 10 календарных дней. «Пауза» осуществляется по телефону или на рецепции клуба, впоследствии подтверд</w:t>
      </w:r>
      <w:r w:rsidR="009D3DF4" w:rsidRPr="003609A8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</w:rPr>
        <w:t xml:space="preserve">ив информацию </w:t>
      </w:r>
      <w:r w:rsidRPr="003609A8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</w:rPr>
        <w:t>соответствующим документом (больничный лист, командировочный и т.д.)</w:t>
      </w:r>
    </w:p>
    <w:p w:rsidR="00387357" w:rsidRPr="003609A8" w:rsidRDefault="00387357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Действие абонемента считается</w:t>
      </w:r>
      <w:r w:rsidR="00407313" w:rsidRPr="003609A8">
        <w:rPr>
          <w:rFonts w:ascii="Arial" w:eastAsia="Arial Unicode MS" w:hAnsi="Arial" w:cs="Arial"/>
          <w:sz w:val="16"/>
          <w:szCs w:val="16"/>
        </w:rPr>
        <w:t xml:space="preserve"> активным </w:t>
      </w:r>
      <w:r w:rsidRPr="003609A8">
        <w:rPr>
          <w:rFonts w:ascii="Arial" w:eastAsia="Arial Unicode MS" w:hAnsi="Arial" w:cs="Arial"/>
          <w:sz w:val="16"/>
          <w:szCs w:val="16"/>
        </w:rPr>
        <w:t xml:space="preserve"> с момента оплаты и первого посещения тренировки.</w:t>
      </w:r>
    </w:p>
    <w:p w:rsidR="00387357" w:rsidRPr="003609A8" w:rsidRDefault="00387357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</w:rPr>
        <w:t>Для членов клуба за отдельную плату предлагаются дополнительные услуги: персональные тренировки, солярий, консультации инструкторов и диетологов клуба. Для их использования необходимо согласовать время  со специалистом  фитнес-клуба, записаться на рецепции и произвести оплату.</w:t>
      </w:r>
    </w:p>
    <w:p w:rsidR="00387357" w:rsidRPr="003609A8" w:rsidRDefault="00387357" w:rsidP="00E94390">
      <w:pPr>
        <w:pStyle w:val="a3"/>
        <w:numPr>
          <w:ilvl w:val="0"/>
          <w:numId w:val="2"/>
        </w:numPr>
        <w:spacing w:after="0"/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</w:rPr>
        <w:t>Стоимость дополнительных услуг, а также их длительность может быть изменена по усмотрению администрации клуба.</w:t>
      </w:r>
    </w:p>
    <w:p w:rsidR="00B243DA" w:rsidRPr="003609A8" w:rsidRDefault="00B243DA" w:rsidP="00E94390">
      <w:pPr>
        <w:pStyle w:val="a3"/>
        <w:numPr>
          <w:ilvl w:val="0"/>
          <w:numId w:val="2"/>
        </w:numPr>
        <w:spacing w:after="0"/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Style w:val="s1"/>
          <w:rFonts w:ascii="Arial" w:hAnsi="Arial" w:cs="Arial"/>
          <w:color w:val="000000"/>
          <w:sz w:val="16"/>
          <w:szCs w:val="16"/>
          <w:shd w:val="clear" w:color="auto" w:fill="FFFFFF"/>
        </w:rPr>
        <w:t>​ </w:t>
      </w:r>
      <w:r w:rsidRPr="003609A8">
        <w:rPr>
          <w:rStyle w:val="s2"/>
          <w:rFonts w:ascii="Arial" w:hAnsi="Arial" w:cs="Arial"/>
          <w:color w:val="000000"/>
          <w:sz w:val="16"/>
          <w:szCs w:val="16"/>
          <w:shd w:val="clear" w:color="auto" w:fill="FFFFFF"/>
        </w:rPr>
        <w:t>Групповые занятия проводятся по расписанию. Администрация клуба оставляет за собой право изменять расписание и тренера.</w:t>
      </w:r>
    </w:p>
    <w:p w:rsidR="00E94390" w:rsidRDefault="00407313" w:rsidP="00E94390">
      <w:pPr>
        <w:pStyle w:val="a3"/>
        <w:numPr>
          <w:ilvl w:val="0"/>
          <w:numId w:val="2"/>
        </w:numPr>
        <w:spacing w:after="0"/>
        <w:ind w:left="-992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Для тренировок в Клубе необходимо иметь предназначенную для этого одежду и обувь.   В верхней одежде и уличной обуви находиться в помещениях Клуба не разрешается. Администрация Клуба вправе не допускать Члена клуба на тренировку в уличной обуви.</w:t>
      </w:r>
    </w:p>
    <w:p w:rsidR="00407313" w:rsidRPr="00E94390" w:rsidRDefault="00407313" w:rsidP="00E94390">
      <w:pPr>
        <w:pStyle w:val="a3"/>
        <w:numPr>
          <w:ilvl w:val="0"/>
          <w:numId w:val="2"/>
        </w:numPr>
        <w:spacing w:after="0"/>
        <w:ind w:left="-992" w:firstLine="0"/>
        <w:jc w:val="both"/>
        <w:rPr>
          <w:rFonts w:ascii="Arial" w:eastAsia="Arial Unicode MS" w:hAnsi="Arial" w:cs="Arial"/>
          <w:sz w:val="16"/>
          <w:szCs w:val="16"/>
        </w:rPr>
      </w:pPr>
      <w:r w:rsidRPr="00E94390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</w:rPr>
        <w:t xml:space="preserve">После окончания тренировок необходимо вернуть спортивный инвентарь в специально отведенные места. Члены клуба несут </w:t>
      </w:r>
      <w:r w:rsidR="0088551C" w:rsidRPr="00E94390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</w:rPr>
        <w:t xml:space="preserve">полную </w:t>
      </w:r>
      <w:r w:rsidRPr="00E94390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</w:rPr>
        <w:t xml:space="preserve">материальную ответственность за утерю или порчу </w:t>
      </w:r>
      <w:r w:rsidR="0088551C" w:rsidRPr="00E94390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</w:rPr>
        <w:t>любого используемого оборудования и имущества клуба.</w:t>
      </w:r>
    </w:p>
    <w:p w:rsidR="00407313" w:rsidRPr="003609A8" w:rsidRDefault="00407313" w:rsidP="00E94390">
      <w:pPr>
        <w:pStyle w:val="a3"/>
        <w:numPr>
          <w:ilvl w:val="0"/>
          <w:numId w:val="2"/>
        </w:numPr>
        <w:spacing w:after="0"/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В период нахождения в Клубе личные вещи и уличная одежда Члена Клуба должны храниться в шкафчиках. Вход в залы Клуба со спортивными сумками, пакетами, рюкзаками запрещается. Для хранения ценных вещей, вы можете оставить на время у администратора клуба. За сохранность вещей, оставленных без присмотра, администрация Клуба ответственности не несет.</w:t>
      </w:r>
    </w:p>
    <w:p w:rsidR="00407313" w:rsidRPr="003609A8" w:rsidRDefault="00407313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Забытые в Клубе вещи хранятся в течение месяца и затем утилизируются.</w:t>
      </w:r>
    </w:p>
    <w:p w:rsidR="00407313" w:rsidRPr="003609A8" w:rsidRDefault="00407313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В Клубе требуется соблюдать правила общей гигиены и чистоту во всех помещениях. Не разрешается приносить в клуб продукты питания, напитки, спортивные добавки, медикаменты. Принимать пищу в местах, предназначенных для тренировок, в зонах отдыха и раздевалках не разрешается.</w:t>
      </w:r>
    </w:p>
    <w:p w:rsidR="00407313" w:rsidRPr="003609A8" w:rsidRDefault="00407313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Члены Клуба на его территории могут пользоваться услугами только инструкторов Клуба "</w:t>
      </w:r>
      <w:r w:rsidRPr="003609A8">
        <w:rPr>
          <w:rFonts w:ascii="Arial" w:eastAsia="Arial Unicode MS" w:hAnsi="Arial" w:cs="Arial"/>
          <w:sz w:val="16"/>
          <w:szCs w:val="16"/>
          <w:lang w:val="en-US"/>
        </w:rPr>
        <w:t>PapaGym</w:t>
      </w:r>
      <w:r w:rsidRPr="003609A8">
        <w:rPr>
          <w:rFonts w:ascii="Arial" w:eastAsia="Arial Unicode MS" w:hAnsi="Arial" w:cs="Arial"/>
          <w:sz w:val="16"/>
          <w:szCs w:val="16"/>
        </w:rPr>
        <w:t>". Проведение персональных тренировок членами Клуба не разрешается. Использование помещений Клуба его членами с целью извлечения доходов или иной выгоды запрещено.</w:t>
      </w:r>
    </w:p>
    <w:p w:rsidR="00407313" w:rsidRPr="003609A8" w:rsidRDefault="00407313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Запрещается размещать объявления, рекламные материалы, проводить опросы и распространять товары на территории Клуба без письменного разрешения управляющего Клуба.</w:t>
      </w:r>
    </w:p>
    <w:p w:rsidR="00407313" w:rsidRPr="003609A8" w:rsidRDefault="00407313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Запрещается входить на территорию Клуба с домашними животными.</w:t>
      </w:r>
    </w:p>
    <w:p w:rsidR="00407313" w:rsidRPr="003609A8" w:rsidRDefault="00407313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Членам Клуба, а также приглашенным ими (и/или сопровождающие его) лицам запрещается проносить на территорию Клуба любые виды огнестрельного, газового и холодного оружия, взрывоопасные, пожароопасные, токсичные и сильнопахнущие вещества.</w:t>
      </w:r>
    </w:p>
    <w:p w:rsidR="00407313" w:rsidRPr="003609A8" w:rsidRDefault="00407313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Самостоятельное использование музыкальной и другой специализированной аппаратуры Клуба не разрешается.</w:t>
      </w:r>
    </w:p>
    <w:p w:rsidR="00407313" w:rsidRPr="003609A8" w:rsidRDefault="009D3DF4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Во избежание травм и нанесения ущерба здоровью, Члену клуба рекомендуется посещать занятия, выполнять упражнения и тренировочные нагрузки, соответствующие его уровню подготовленности.</w:t>
      </w:r>
    </w:p>
    <w:p w:rsidR="009D3DF4" w:rsidRPr="003609A8" w:rsidRDefault="009D3DF4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Клуб придерживается принципов равенства, взаимоуважения, равноправия и просит адекватного отношения к его Правилам со стороны всех членов Клуба.</w:t>
      </w:r>
    </w:p>
    <w:p w:rsidR="009D3DF4" w:rsidRPr="003609A8" w:rsidRDefault="009D3DF4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Администрация Клуба не несет ответственности за вред, причиненный действиями (бездействиями) третьих лиц, а также, если причиной нанесения вреда, в том числе здоровью, стало нарушение правил пользования тренажерами,  а также положений настоящих Правил.</w:t>
      </w:r>
    </w:p>
    <w:p w:rsidR="009D3DF4" w:rsidRPr="003609A8" w:rsidRDefault="009D3DF4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Клуб не несет ответственности за вред, связанный с ухудшением здоровья, если состояние здоровья Члена Клуба ухудшилось в результате острого заболевания, обострения травмы, последствий перенесенной операции или хронического заболевания, имевшихся у члена клуба до момента посещения.</w:t>
      </w:r>
    </w:p>
    <w:p w:rsidR="009D3DF4" w:rsidRPr="003609A8" w:rsidRDefault="009D3DF4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Администрация Клуба не несет ответственность за вред, связанный с любым ухудшением здоровья Члена Клуба, и травмами, явившимися результатом или полученными в результате любых занятий, предлагаемых в Клубе, если причиной нанесения вреда стало грубое нарушение правил использования оборудования тренажерного зала, залов групповых программ, и техники безопасности. Член Клуба полностью берет на себя ответственность за состояние своего здоровья и состояние здоровья своих несовершеннолетних детей, посещающих Клуб вместе с ним. Член Клуба не вправе требовать от Клуба какой-либо компенсации морального, материального вреда или вреда причиненного здоровью Члену Клуба, как в течение срока действия клубной карты, так и по истечении срока ее действия, за исключением случаев, прямо предусмотренных договором и действующим законодательством.</w:t>
      </w:r>
    </w:p>
    <w:p w:rsidR="009D3DF4" w:rsidRPr="003609A8" w:rsidRDefault="009D3DF4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Администрация Клуба имеет право в одностороннем порядке дополнять и изменять настоящие Правила. Новые Правила вступают в силу для Члена Клуба с момента их размещения для всеобщего ознакомления на рецепции Клуба или информационном стенде.</w:t>
      </w:r>
    </w:p>
    <w:p w:rsidR="009D3DF4" w:rsidRPr="003609A8" w:rsidRDefault="009D3DF4" w:rsidP="00E94390">
      <w:pPr>
        <w:pStyle w:val="a3"/>
        <w:numPr>
          <w:ilvl w:val="0"/>
          <w:numId w:val="2"/>
        </w:numPr>
        <w:ind w:left="-993" w:firstLine="0"/>
        <w:jc w:val="both"/>
        <w:rPr>
          <w:rFonts w:ascii="Arial" w:eastAsia="Arial Unicode MS" w:hAnsi="Arial" w:cs="Arial"/>
          <w:sz w:val="16"/>
          <w:szCs w:val="16"/>
        </w:rPr>
      </w:pPr>
      <w:r w:rsidRPr="003609A8">
        <w:rPr>
          <w:rFonts w:ascii="Arial" w:eastAsia="Arial Unicode MS" w:hAnsi="Arial" w:cs="Arial"/>
          <w:sz w:val="16"/>
          <w:szCs w:val="16"/>
        </w:rPr>
        <w:t>В случае нарушения Членом Клуба положений Правил посещения Клуба "</w:t>
      </w:r>
      <w:r w:rsidRPr="003609A8">
        <w:rPr>
          <w:rFonts w:ascii="Arial" w:eastAsia="Arial Unicode MS" w:hAnsi="Arial" w:cs="Arial"/>
          <w:sz w:val="16"/>
          <w:szCs w:val="16"/>
          <w:lang w:val="en-US"/>
        </w:rPr>
        <w:t>PapaGym</w:t>
      </w:r>
      <w:r w:rsidRPr="003609A8">
        <w:rPr>
          <w:rFonts w:ascii="Arial" w:eastAsia="Arial Unicode MS" w:hAnsi="Arial" w:cs="Arial"/>
          <w:sz w:val="16"/>
          <w:szCs w:val="16"/>
        </w:rPr>
        <w:t>" действие клубной карты прекращается в одностороннем порядке по решению администрации Клуба без возврата как полной, так и частичной стоимости Услуг.</w:t>
      </w:r>
    </w:p>
    <w:p w:rsidR="00B243DA" w:rsidRPr="00E94390" w:rsidRDefault="00B243DA" w:rsidP="00E94390">
      <w:pPr>
        <w:pStyle w:val="a3"/>
        <w:numPr>
          <w:ilvl w:val="0"/>
          <w:numId w:val="2"/>
        </w:numPr>
        <w:ind w:left="-993" w:firstLine="0"/>
        <w:jc w:val="both"/>
        <w:rPr>
          <w:rStyle w:val="s2"/>
          <w:rFonts w:ascii="Arial" w:eastAsia="Arial Unicode MS" w:hAnsi="Arial" w:cs="Arial"/>
          <w:sz w:val="16"/>
          <w:szCs w:val="16"/>
        </w:rPr>
      </w:pPr>
      <w:r w:rsidRPr="003609A8">
        <w:rPr>
          <w:rStyle w:val="s2"/>
          <w:rFonts w:ascii="Arial" w:hAnsi="Arial" w:cs="Arial"/>
          <w:color w:val="000000"/>
          <w:sz w:val="16"/>
          <w:szCs w:val="16"/>
          <w:shd w:val="clear" w:color="auto" w:fill="FFFFFF"/>
        </w:rPr>
        <w:t>Клиентам необходимо покинуть клуб  за 5 минут до его закрытия.</w:t>
      </w:r>
    </w:p>
    <w:p w:rsidR="00E94390" w:rsidRPr="00E94390" w:rsidRDefault="00E94390" w:rsidP="00E94390">
      <w:pPr>
        <w:pStyle w:val="a3"/>
        <w:ind w:left="-993"/>
        <w:jc w:val="both"/>
        <w:rPr>
          <w:rStyle w:val="s2"/>
          <w:rFonts w:ascii="Arial" w:eastAsia="Arial Unicode MS" w:hAnsi="Arial" w:cs="Arial"/>
          <w:b/>
          <w:sz w:val="16"/>
          <w:szCs w:val="16"/>
        </w:rPr>
      </w:pPr>
      <w:r w:rsidRPr="00E94390">
        <w:rPr>
          <w:rStyle w:val="s2"/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Утверждено:   Администрация фитнес-клуба </w:t>
      </w:r>
      <w:r w:rsidRPr="00E94390">
        <w:rPr>
          <w:rStyle w:val="s2"/>
          <w:rFonts w:ascii="Arial" w:hAnsi="Arial" w:cs="Arial"/>
          <w:b/>
          <w:color w:val="000000"/>
          <w:sz w:val="16"/>
          <w:szCs w:val="16"/>
          <w:shd w:val="clear" w:color="auto" w:fill="FFFFFF"/>
          <w:lang w:val="en-US"/>
        </w:rPr>
        <w:t>PapaGym</w:t>
      </w:r>
    </w:p>
    <w:sectPr w:rsidR="00E94390" w:rsidRPr="00E94390" w:rsidSect="00360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2A" w:rsidRDefault="007E502A" w:rsidP="003609A8">
      <w:pPr>
        <w:spacing w:after="0" w:line="240" w:lineRule="auto"/>
      </w:pPr>
      <w:r>
        <w:separator/>
      </w:r>
    </w:p>
  </w:endnote>
  <w:endnote w:type="continuationSeparator" w:id="1">
    <w:p w:rsidR="007E502A" w:rsidRDefault="007E502A" w:rsidP="0036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2A" w:rsidRDefault="007E502A" w:rsidP="003609A8">
      <w:pPr>
        <w:spacing w:after="0" w:line="240" w:lineRule="auto"/>
      </w:pPr>
      <w:r>
        <w:separator/>
      </w:r>
    </w:p>
  </w:footnote>
  <w:footnote w:type="continuationSeparator" w:id="1">
    <w:p w:rsidR="007E502A" w:rsidRDefault="007E502A" w:rsidP="00360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380"/>
    <w:multiLevelType w:val="hybridMultilevel"/>
    <w:tmpl w:val="187E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5C5D"/>
    <w:multiLevelType w:val="hybridMultilevel"/>
    <w:tmpl w:val="6B283F3E"/>
    <w:lvl w:ilvl="0" w:tplc="A8762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9D6"/>
    <w:rsid w:val="00082E83"/>
    <w:rsid w:val="00295BB3"/>
    <w:rsid w:val="003609A8"/>
    <w:rsid w:val="00387357"/>
    <w:rsid w:val="00407313"/>
    <w:rsid w:val="004A0BAA"/>
    <w:rsid w:val="005C2B93"/>
    <w:rsid w:val="005D3EC8"/>
    <w:rsid w:val="007E502A"/>
    <w:rsid w:val="00877654"/>
    <w:rsid w:val="0088551C"/>
    <w:rsid w:val="008D018C"/>
    <w:rsid w:val="008E79D6"/>
    <w:rsid w:val="009D3DF4"/>
    <w:rsid w:val="00B243DA"/>
    <w:rsid w:val="00E11DEA"/>
    <w:rsid w:val="00E9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9D6"/>
    <w:pPr>
      <w:ind w:left="720"/>
      <w:contextualSpacing/>
    </w:pPr>
  </w:style>
  <w:style w:type="character" w:customStyle="1" w:styleId="s1">
    <w:name w:val="s1"/>
    <w:basedOn w:val="a0"/>
    <w:rsid w:val="00877654"/>
  </w:style>
  <w:style w:type="character" w:customStyle="1" w:styleId="s2">
    <w:name w:val="s2"/>
    <w:basedOn w:val="a0"/>
    <w:rsid w:val="00877654"/>
  </w:style>
  <w:style w:type="paragraph" w:styleId="a4">
    <w:name w:val="header"/>
    <w:basedOn w:val="a"/>
    <w:link w:val="a5"/>
    <w:uiPriority w:val="99"/>
    <w:semiHidden/>
    <w:unhideWhenUsed/>
    <w:rsid w:val="0036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09A8"/>
  </w:style>
  <w:style w:type="paragraph" w:styleId="a6">
    <w:name w:val="footer"/>
    <w:basedOn w:val="a"/>
    <w:link w:val="a7"/>
    <w:uiPriority w:val="99"/>
    <w:semiHidden/>
    <w:unhideWhenUsed/>
    <w:rsid w:val="0036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0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</dc:creator>
  <cp:keywords/>
  <dc:description/>
  <cp:lastModifiedBy>User</cp:lastModifiedBy>
  <cp:revision>6</cp:revision>
  <dcterms:created xsi:type="dcterms:W3CDTF">2015-12-02T08:09:00Z</dcterms:created>
  <dcterms:modified xsi:type="dcterms:W3CDTF">2016-08-29T09:40:00Z</dcterms:modified>
</cp:coreProperties>
</file>